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D61D" w14:textId="77777777" w:rsidR="008F321D" w:rsidRDefault="008F321D" w:rsidP="00170C40">
      <w:pPr>
        <w:spacing w:after="0" w:line="240" w:lineRule="auto"/>
        <w:contextualSpacing/>
        <w:jc w:val="right"/>
        <w:rPr>
          <w:b/>
          <w:bCs/>
        </w:rPr>
      </w:pPr>
    </w:p>
    <w:p w14:paraId="258D24C0" w14:textId="5C992414" w:rsidR="00170C40" w:rsidRDefault="00170C40" w:rsidP="00170C40">
      <w:pPr>
        <w:spacing w:after="0" w:line="240" w:lineRule="auto"/>
        <w:contextualSpacing/>
        <w:jc w:val="right"/>
        <w:rPr>
          <w:b/>
          <w:bCs/>
        </w:rPr>
      </w:pPr>
      <w:r>
        <w:rPr>
          <w:b/>
          <w:bCs/>
        </w:rPr>
        <w:t>Приложение 2</w:t>
      </w:r>
    </w:p>
    <w:p w14:paraId="0E16453D" w14:textId="77777777" w:rsidR="008F321D" w:rsidRPr="0084731D" w:rsidRDefault="008F321D" w:rsidP="008F321D">
      <w:pPr>
        <w:spacing w:after="0" w:line="240" w:lineRule="auto"/>
        <w:ind w:left="5664"/>
        <w:contextualSpacing/>
        <w:jc w:val="center"/>
        <w:rPr>
          <w:sz w:val="24"/>
          <w:szCs w:val="24"/>
        </w:rPr>
      </w:pPr>
      <w:r w:rsidRPr="0084731D">
        <w:rPr>
          <w:sz w:val="24"/>
          <w:szCs w:val="24"/>
        </w:rPr>
        <w:t>к Положению</w:t>
      </w:r>
      <w:r>
        <w:rPr>
          <w:sz w:val="24"/>
          <w:szCs w:val="24"/>
        </w:rPr>
        <w:t xml:space="preserve"> </w:t>
      </w:r>
      <w:r w:rsidRPr="0084731D">
        <w:rPr>
          <w:sz w:val="24"/>
          <w:szCs w:val="24"/>
        </w:rPr>
        <w:t>о реализации</w:t>
      </w:r>
    </w:p>
    <w:p w14:paraId="076AE126" w14:textId="77777777" w:rsidR="008F321D" w:rsidRDefault="008F321D" w:rsidP="008F321D">
      <w:pPr>
        <w:spacing w:after="0" w:line="240" w:lineRule="auto"/>
        <w:ind w:left="5664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заочного этапа </w:t>
      </w:r>
      <w:r w:rsidRPr="0084731D">
        <w:rPr>
          <w:sz w:val="24"/>
          <w:szCs w:val="24"/>
        </w:rPr>
        <w:t>межрегионального литературного</w:t>
      </w:r>
      <w:r>
        <w:rPr>
          <w:sz w:val="24"/>
          <w:szCs w:val="24"/>
        </w:rPr>
        <w:t xml:space="preserve"> </w:t>
      </w:r>
      <w:r w:rsidRPr="0084731D">
        <w:rPr>
          <w:sz w:val="24"/>
          <w:szCs w:val="24"/>
        </w:rPr>
        <w:t xml:space="preserve">проекта </w:t>
      </w:r>
    </w:p>
    <w:p w14:paraId="2A4C13D2" w14:textId="77777777" w:rsidR="008F321D" w:rsidRPr="0084731D" w:rsidRDefault="008F321D" w:rsidP="008F321D">
      <w:pPr>
        <w:spacing w:after="0" w:line="240" w:lineRule="auto"/>
        <w:ind w:left="5664"/>
        <w:contextualSpacing/>
        <w:jc w:val="center"/>
        <w:rPr>
          <w:sz w:val="24"/>
          <w:szCs w:val="24"/>
        </w:rPr>
      </w:pPr>
      <w:r w:rsidRPr="0084731D">
        <w:rPr>
          <w:sz w:val="24"/>
          <w:szCs w:val="24"/>
        </w:rPr>
        <w:t>«Русским по белому»</w:t>
      </w:r>
    </w:p>
    <w:p w14:paraId="41D6A8C1" w14:textId="77777777" w:rsidR="0084731D" w:rsidRDefault="0084731D" w:rsidP="00170C40">
      <w:pPr>
        <w:spacing w:after="0" w:line="240" w:lineRule="auto"/>
        <w:contextualSpacing/>
        <w:jc w:val="right"/>
        <w:rPr>
          <w:b/>
          <w:bCs/>
        </w:rPr>
      </w:pPr>
    </w:p>
    <w:p w14:paraId="6B122399" w14:textId="3C124FD3" w:rsidR="000D5B41" w:rsidRPr="00170C40" w:rsidRDefault="000D5B41" w:rsidP="000D5B41">
      <w:pPr>
        <w:spacing w:after="0" w:line="240" w:lineRule="auto"/>
        <w:contextualSpacing/>
        <w:jc w:val="center"/>
        <w:rPr>
          <w:b/>
          <w:bCs/>
        </w:rPr>
      </w:pPr>
      <w:r w:rsidRPr="00170C40">
        <w:rPr>
          <w:b/>
          <w:bCs/>
        </w:rPr>
        <w:t>Заявка</w:t>
      </w:r>
    </w:p>
    <w:p w14:paraId="6FA83E0F" w14:textId="30DA0C55" w:rsidR="00D50252" w:rsidRDefault="000D5B41" w:rsidP="000D5B41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на участие в </w:t>
      </w:r>
      <w:r w:rsidR="00D50252">
        <w:rPr>
          <w:b/>
          <w:bCs/>
        </w:rPr>
        <w:t>заочном</w:t>
      </w:r>
    </w:p>
    <w:p w14:paraId="02A6D790" w14:textId="06CA65EF" w:rsidR="000D5B41" w:rsidRDefault="008F321D" w:rsidP="000D5B41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этапе</w:t>
      </w:r>
      <w:r w:rsidR="00D50252">
        <w:rPr>
          <w:b/>
          <w:bCs/>
        </w:rPr>
        <w:t xml:space="preserve"> </w:t>
      </w:r>
      <w:r w:rsidR="00D50252" w:rsidRPr="00D50252">
        <w:rPr>
          <w:b/>
          <w:bCs/>
        </w:rPr>
        <w:t>реализации межрегионального литературного проекта «РУССКИМ ПО БЕЛОМУ»</w:t>
      </w:r>
    </w:p>
    <w:p w14:paraId="652A4C1C" w14:textId="57046DFB" w:rsidR="000D5B41" w:rsidRDefault="000D5B41" w:rsidP="000D5B41">
      <w:pPr>
        <w:spacing w:after="0" w:line="240" w:lineRule="auto"/>
        <w:contextualSpacing/>
        <w:jc w:val="center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0D5B41" w14:paraId="49240060" w14:textId="77777777" w:rsidTr="008F321D">
        <w:tc>
          <w:tcPr>
            <w:tcW w:w="4672" w:type="dxa"/>
          </w:tcPr>
          <w:p w14:paraId="7E8728B0" w14:textId="0B1C87E5" w:rsidR="000D5B41" w:rsidRDefault="000D5B41" w:rsidP="00D50252">
            <w:pPr>
              <w:contextualSpacing/>
              <w:jc w:val="center"/>
              <w:rPr>
                <w:b/>
                <w:bCs/>
              </w:rPr>
            </w:pPr>
            <w:r w:rsidRPr="009C538F">
              <w:t xml:space="preserve">ФИО участника </w:t>
            </w:r>
            <w:r w:rsidR="00D50252">
              <w:t>полностью</w:t>
            </w:r>
          </w:p>
        </w:tc>
        <w:tc>
          <w:tcPr>
            <w:tcW w:w="4672" w:type="dxa"/>
          </w:tcPr>
          <w:p w14:paraId="2230E73E" w14:textId="77777777" w:rsidR="000D5B41" w:rsidRDefault="000D5B41" w:rsidP="000D5B41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0D5B41" w14:paraId="30C11B95" w14:textId="77777777" w:rsidTr="008F321D">
        <w:tc>
          <w:tcPr>
            <w:tcW w:w="4672" w:type="dxa"/>
          </w:tcPr>
          <w:p w14:paraId="779627DE" w14:textId="39DE385B" w:rsidR="000D5B41" w:rsidRPr="009C538F" w:rsidRDefault="000D5B41" w:rsidP="00D50252">
            <w:pPr>
              <w:contextualSpacing/>
              <w:jc w:val="center"/>
            </w:pPr>
            <w:r>
              <w:t xml:space="preserve">Возраст участника </w:t>
            </w:r>
          </w:p>
        </w:tc>
        <w:tc>
          <w:tcPr>
            <w:tcW w:w="4672" w:type="dxa"/>
          </w:tcPr>
          <w:p w14:paraId="5684691B" w14:textId="77777777" w:rsidR="000D5B41" w:rsidRDefault="000D5B41" w:rsidP="000D5B41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0D5B41" w14:paraId="0F6171D0" w14:textId="77777777" w:rsidTr="008F321D">
        <w:tc>
          <w:tcPr>
            <w:tcW w:w="4672" w:type="dxa"/>
          </w:tcPr>
          <w:p w14:paraId="7D6B02D3" w14:textId="09CA8FCE" w:rsidR="000D5B41" w:rsidRPr="00BE6178" w:rsidRDefault="00D50252" w:rsidP="004D78A4">
            <w:pPr>
              <w:pStyle w:val="a7"/>
              <w:ind w:left="0"/>
              <w:jc w:val="center"/>
            </w:pPr>
            <w:r>
              <w:t>Город</w:t>
            </w:r>
            <w:r w:rsidR="00BE6178">
              <w:rPr>
                <w:lang w:val="en-US"/>
              </w:rPr>
              <w:t xml:space="preserve"> (</w:t>
            </w:r>
            <w:r w:rsidR="00BE6178">
              <w:t>населённый пункт</w:t>
            </w:r>
            <w:r w:rsidR="00BE6178">
              <w:rPr>
                <w:lang w:val="en-US"/>
              </w:rPr>
              <w:t>)</w:t>
            </w:r>
          </w:p>
        </w:tc>
        <w:tc>
          <w:tcPr>
            <w:tcW w:w="4672" w:type="dxa"/>
          </w:tcPr>
          <w:p w14:paraId="0D584BD2" w14:textId="77777777" w:rsidR="000D5B41" w:rsidRDefault="000D5B41" w:rsidP="000D5B41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4D78A4" w14:paraId="223298DC" w14:textId="77777777" w:rsidTr="008F321D">
        <w:tc>
          <w:tcPr>
            <w:tcW w:w="4672" w:type="dxa"/>
          </w:tcPr>
          <w:p w14:paraId="4F897224" w14:textId="09DBDF4C" w:rsidR="004D78A4" w:rsidRPr="009C538F" w:rsidRDefault="00D50252" w:rsidP="000D5B41">
            <w:pPr>
              <w:pStyle w:val="a7"/>
              <w:ind w:left="0"/>
              <w:jc w:val="center"/>
            </w:pPr>
            <w:r>
              <w:t>Жанр произведения</w:t>
            </w:r>
          </w:p>
        </w:tc>
        <w:tc>
          <w:tcPr>
            <w:tcW w:w="4672" w:type="dxa"/>
          </w:tcPr>
          <w:p w14:paraId="66ECB6ED" w14:textId="77777777" w:rsidR="004D78A4" w:rsidRDefault="004D78A4" w:rsidP="000D5B41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0D5B41" w14:paraId="240EE47E" w14:textId="77777777" w:rsidTr="008F321D">
        <w:tc>
          <w:tcPr>
            <w:tcW w:w="4672" w:type="dxa"/>
          </w:tcPr>
          <w:p w14:paraId="2857E6B8" w14:textId="24DB02A0" w:rsidR="000D5B41" w:rsidRPr="004D78A4" w:rsidRDefault="00D50252" w:rsidP="004D78A4">
            <w:pPr>
              <w:jc w:val="center"/>
            </w:pPr>
            <w:r>
              <w:t xml:space="preserve">Название </w:t>
            </w:r>
            <w:r w:rsidR="00BE6178">
              <w:t xml:space="preserve">литературного </w:t>
            </w:r>
            <w:r>
              <w:t>произведения</w:t>
            </w:r>
          </w:p>
        </w:tc>
        <w:tc>
          <w:tcPr>
            <w:tcW w:w="4672" w:type="dxa"/>
          </w:tcPr>
          <w:p w14:paraId="4F3AF67C" w14:textId="77777777" w:rsidR="000D5B41" w:rsidRDefault="000D5B41" w:rsidP="000D5B41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0D5B41" w14:paraId="2C8843E8" w14:textId="77777777" w:rsidTr="008F321D">
        <w:tc>
          <w:tcPr>
            <w:tcW w:w="4672" w:type="dxa"/>
          </w:tcPr>
          <w:p w14:paraId="6A606966" w14:textId="3C7728B8" w:rsidR="000D5B41" w:rsidRPr="000D5B41" w:rsidRDefault="000D5B41" w:rsidP="000D5B41">
            <w:pPr>
              <w:jc w:val="center"/>
              <w:rPr>
                <w:b/>
                <w:bCs/>
              </w:rPr>
            </w:pPr>
            <w:r w:rsidRPr="009C538F">
              <w:t xml:space="preserve">Контактный телефон </w:t>
            </w:r>
          </w:p>
        </w:tc>
        <w:tc>
          <w:tcPr>
            <w:tcW w:w="4672" w:type="dxa"/>
          </w:tcPr>
          <w:p w14:paraId="0FB84DAB" w14:textId="77777777" w:rsidR="000D5B41" w:rsidRDefault="000D5B41" w:rsidP="000D5B41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0D5B41" w14:paraId="0034EB13" w14:textId="77777777" w:rsidTr="008F321D">
        <w:tc>
          <w:tcPr>
            <w:tcW w:w="4672" w:type="dxa"/>
          </w:tcPr>
          <w:p w14:paraId="265F4F2F" w14:textId="79BA73A0" w:rsidR="000D5B41" w:rsidRDefault="000D5B41" w:rsidP="000D5B41">
            <w:pPr>
              <w:jc w:val="center"/>
            </w:pPr>
            <w:r>
              <w:t>А</w:t>
            </w:r>
            <w:r w:rsidRPr="009C538F">
              <w:t>дрес электронной почты</w:t>
            </w:r>
          </w:p>
          <w:p w14:paraId="02A1EA42" w14:textId="77777777" w:rsidR="000D5B41" w:rsidRDefault="000D5B41" w:rsidP="000D5B41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672" w:type="dxa"/>
          </w:tcPr>
          <w:p w14:paraId="18A4AAB0" w14:textId="77777777" w:rsidR="000D5B41" w:rsidRDefault="000D5B41" w:rsidP="000D5B41">
            <w:pPr>
              <w:contextualSpacing/>
              <w:jc w:val="center"/>
              <w:rPr>
                <w:b/>
                <w:bCs/>
              </w:rPr>
            </w:pPr>
          </w:p>
        </w:tc>
      </w:tr>
    </w:tbl>
    <w:p w14:paraId="3B617231" w14:textId="77777777" w:rsidR="000D5B41" w:rsidRDefault="000D5B41" w:rsidP="004D78A4">
      <w:pPr>
        <w:spacing w:after="0" w:line="240" w:lineRule="auto"/>
        <w:contextualSpacing/>
        <w:rPr>
          <w:b/>
          <w:bCs/>
        </w:rPr>
      </w:pPr>
    </w:p>
    <w:p w14:paraId="0402DCBB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6D3625BA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590C4610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676350F3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7EED0877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2A00257B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48D8CFA8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50185B62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4E0515BF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5194B278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2F181478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319E16E8" w14:textId="77777777" w:rsidR="00521595" w:rsidRDefault="00521595" w:rsidP="004D78A4">
      <w:pPr>
        <w:spacing w:after="0" w:line="240" w:lineRule="auto"/>
        <w:contextualSpacing/>
        <w:rPr>
          <w:b/>
          <w:bCs/>
        </w:rPr>
      </w:pPr>
    </w:p>
    <w:p w14:paraId="13E7C588" w14:textId="77777777" w:rsidR="004D78A4" w:rsidRDefault="004D78A4" w:rsidP="004D78A4">
      <w:pPr>
        <w:spacing w:after="0" w:line="240" w:lineRule="auto"/>
        <w:contextualSpacing/>
        <w:rPr>
          <w:b/>
          <w:bCs/>
        </w:rPr>
      </w:pPr>
    </w:p>
    <w:p w14:paraId="19394DE5" w14:textId="77777777" w:rsidR="004D78A4" w:rsidRDefault="004D78A4" w:rsidP="004D78A4">
      <w:pPr>
        <w:spacing w:after="0" w:line="240" w:lineRule="auto"/>
        <w:contextualSpacing/>
        <w:rPr>
          <w:b/>
          <w:bCs/>
        </w:rPr>
      </w:pPr>
    </w:p>
    <w:p w14:paraId="0669C69F" w14:textId="77777777" w:rsidR="004D78A4" w:rsidRDefault="004D78A4" w:rsidP="004D78A4">
      <w:pPr>
        <w:spacing w:after="0" w:line="240" w:lineRule="auto"/>
        <w:contextualSpacing/>
        <w:rPr>
          <w:b/>
          <w:bCs/>
        </w:rPr>
      </w:pPr>
    </w:p>
    <w:p w14:paraId="3EF2A792" w14:textId="77777777" w:rsidR="004D78A4" w:rsidRDefault="004D78A4" w:rsidP="004D78A4">
      <w:pPr>
        <w:spacing w:after="0" w:line="240" w:lineRule="auto"/>
        <w:contextualSpacing/>
        <w:rPr>
          <w:b/>
          <w:bCs/>
        </w:rPr>
      </w:pPr>
    </w:p>
    <w:p w14:paraId="4B0425B8" w14:textId="77777777" w:rsidR="004D78A4" w:rsidRDefault="004D78A4" w:rsidP="004D78A4">
      <w:pPr>
        <w:spacing w:after="0" w:line="240" w:lineRule="auto"/>
        <w:contextualSpacing/>
        <w:rPr>
          <w:b/>
          <w:bCs/>
        </w:rPr>
      </w:pPr>
    </w:p>
    <w:p w14:paraId="0850E12F" w14:textId="77777777" w:rsidR="004D78A4" w:rsidRDefault="004D78A4" w:rsidP="004D78A4">
      <w:pPr>
        <w:spacing w:after="0" w:line="240" w:lineRule="auto"/>
        <w:contextualSpacing/>
        <w:rPr>
          <w:b/>
          <w:bCs/>
        </w:rPr>
      </w:pPr>
    </w:p>
    <w:p w14:paraId="7A98B37B" w14:textId="77777777" w:rsidR="004D78A4" w:rsidRDefault="004D78A4" w:rsidP="004D78A4">
      <w:pPr>
        <w:spacing w:after="0" w:line="240" w:lineRule="auto"/>
        <w:contextualSpacing/>
        <w:rPr>
          <w:b/>
          <w:bCs/>
        </w:rPr>
      </w:pPr>
    </w:p>
    <w:p w14:paraId="4DC1A603" w14:textId="77777777" w:rsidR="008F321D" w:rsidRDefault="008F321D" w:rsidP="004D78A4">
      <w:pPr>
        <w:spacing w:after="0" w:line="240" w:lineRule="auto"/>
        <w:contextualSpacing/>
        <w:rPr>
          <w:b/>
          <w:bCs/>
        </w:rPr>
      </w:pPr>
    </w:p>
    <w:p w14:paraId="47FD4197" w14:textId="77777777" w:rsidR="008F321D" w:rsidRDefault="008F321D" w:rsidP="004D78A4">
      <w:pPr>
        <w:spacing w:after="0" w:line="240" w:lineRule="auto"/>
        <w:contextualSpacing/>
        <w:rPr>
          <w:b/>
          <w:bCs/>
        </w:rPr>
      </w:pPr>
    </w:p>
    <w:p w14:paraId="368095EB" w14:textId="77777777" w:rsidR="008F321D" w:rsidRDefault="008F321D" w:rsidP="004D78A4">
      <w:pPr>
        <w:spacing w:after="0" w:line="240" w:lineRule="auto"/>
        <w:contextualSpacing/>
        <w:rPr>
          <w:b/>
          <w:bCs/>
        </w:rPr>
      </w:pPr>
    </w:p>
    <w:p w14:paraId="28A931DB" w14:textId="77777777" w:rsidR="004D78A4" w:rsidRDefault="004D78A4" w:rsidP="004D78A4">
      <w:pPr>
        <w:spacing w:after="0" w:line="240" w:lineRule="auto"/>
        <w:contextualSpacing/>
        <w:rPr>
          <w:b/>
          <w:bCs/>
        </w:rPr>
      </w:pPr>
    </w:p>
    <w:sectPr w:rsidR="004D78A4" w:rsidSect="0084731D">
      <w:foot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3048D" w14:textId="77777777" w:rsidR="008A0EBC" w:rsidRDefault="008A0EBC" w:rsidP="009C5644">
      <w:pPr>
        <w:spacing w:after="0" w:line="240" w:lineRule="auto"/>
      </w:pPr>
      <w:r>
        <w:separator/>
      </w:r>
    </w:p>
  </w:endnote>
  <w:endnote w:type="continuationSeparator" w:id="0">
    <w:p w14:paraId="77D0E48C" w14:textId="77777777" w:rsidR="008A0EBC" w:rsidRDefault="008A0EBC" w:rsidP="009C5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053087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3ADF25A" w14:textId="65414CA7" w:rsidR="009C5644" w:rsidRPr="009C5644" w:rsidRDefault="009C5644">
        <w:pPr>
          <w:pStyle w:val="af"/>
          <w:jc w:val="right"/>
          <w:rPr>
            <w:sz w:val="24"/>
            <w:szCs w:val="24"/>
          </w:rPr>
        </w:pPr>
        <w:r w:rsidRPr="009C5644">
          <w:rPr>
            <w:sz w:val="24"/>
            <w:szCs w:val="24"/>
          </w:rPr>
          <w:fldChar w:fldCharType="begin"/>
        </w:r>
        <w:r w:rsidRPr="009C5644">
          <w:rPr>
            <w:sz w:val="24"/>
            <w:szCs w:val="24"/>
          </w:rPr>
          <w:instrText>PAGE   \* MERGEFORMAT</w:instrText>
        </w:r>
        <w:r w:rsidRPr="009C5644">
          <w:rPr>
            <w:sz w:val="24"/>
            <w:szCs w:val="24"/>
          </w:rPr>
          <w:fldChar w:fldCharType="separate"/>
        </w:r>
        <w:r w:rsidRPr="009C5644">
          <w:rPr>
            <w:sz w:val="24"/>
            <w:szCs w:val="24"/>
          </w:rPr>
          <w:t>2</w:t>
        </w:r>
        <w:r w:rsidRPr="009C5644">
          <w:rPr>
            <w:sz w:val="24"/>
            <w:szCs w:val="24"/>
          </w:rPr>
          <w:fldChar w:fldCharType="end"/>
        </w:r>
      </w:p>
    </w:sdtContent>
  </w:sdt>
  <w:p w14:paraId="205AF1C1" w14:textId="77777777" w:rsidR="009C5644" w:rsidRDefault="009C564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4F1FA" w14:textId="77777777" w:rsidR="008A0EBC" w:rsidRDefault="008A0EBC" w:rsidP="009C5644">
      <w:pPr>
        <w:spacing w:after="0" w:line="240" w:lineRule="auto"/>
      </w:pPr>
      <w:r>
        <w:separator/>
      </w:r>
    </w:p>
  </w:footnote>
  <w:footnote w:type="continuationSeparator" w:id="0">
    <w:p w14:paraId="703DA60C" w14:textId="77777777" w:rsidR="008A0EBC" w:rsidRDefault="008A0EBC" w:rsidP="009C5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60A1"/>
    <w:multiLevelType w:val="hybridMultilevel"/>
    <w:tmpl w:val="B1D23C02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FC0F05"/>
    <w:multiLevelType w:val="multilevel"/>
    <w:tmpl w:val="4EE629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A052C"/>
    <w:multiLevelType w:val="hybridMultilevel"/>
    <w:tmpl w:val="3EC0CCAA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9468AE"/>
    <w:multiLevelType w:val="hybridMultilevel"/>
    <w:tmpl w:val="9BEAD6CE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7AC9840">
      <w:start w:val="1"/>
      <w:numFmt w:val="bullet"/>
      <w:lvlText w:val=""/>
      <w:lvlJc w:val="left"/>
      <w:pPr>
        <w:ind w:left="744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B82BE5"/>
    <w:multiLevelType w:val="hybridMultilevel"/>
    <w:tmpl w:val="69CAE008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FC69E3"/>
    <w:multiLevelType w:val="hybridMultilevel"/>
    <w:tmpl w:val="DEF29DC0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2913C1"/>
    <w:multiLevelType w:val="hybridMultilevel"/>
    <w:tmpl w:val="13CE2208"/>
    <w:lvl w:ilvl="0" w:tplc="17AC9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815CE"/>
    <w:multiLevelType w:val="hybridMultilevel"/>
    <w:tmpl w:val="382A1BAE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DE6CEC">
      <w:numFmt w:val="bullet"/>
      <w:lvlText w:val="•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38D1EF4"/>
    <w:multiLevelType w:val="multilevel"/>
    <w:tmpl w:val="4C88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FE752E"/>
    <w:multiLevelType w:val="hybridMultilevel"/>
    <w:tmpl w:val="8B3619B4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4A59E0"/>
    <w:multiLevelType w:val="hybridMultilevel"/>
    <w:tmpl w:val="43E623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4B3813"/>
    <w:multiLevelType w:val="hybridMultilevel"/>
    <w:tmpl w:val="EC7A8326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CE3748"/>
    <w:multiLevelType w:val="hybridMultilevel"/>
    <w:tmpl w:val="76AC2554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BC6710"/>
    <w:multiLevelType w:val="hybridMultilevel"/>
    <w:tmpl w:val="11C659B8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70209E4"/>
    <w:multiLevelType w:val="hybridMultilevel"/>
    <w:tmpl w:val="361E6F20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F28177C"/>
    <w:multiLevelType w:val="hybridMultilevel"/>
    <w:tmpl w:val="5E52F740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81D4038"/>
    <w:multiLevelType w:val="hybridMultilevel"/>
    <w:tmpl w:val="B6322738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A155792"/>
    <w:multiLevelType w:val="hybridMultilevel"/>
    <w:tmpl w:val="AD589756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B1415AF"/>
    <w:multiLevelType w:val="hybridMultilevel"/>
    <w:tmpl w:val="365CE1EA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D6600B7"/>
    <w:multiLevelType w:val="hybridMultilevel"/>
    <w:tmpl w:val="4BAA37D6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D905B6D"/>
    <w:multiLevelType w:val="hybridMultilevel"/>
    <w:tmpl w:val="7C66B840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46E5606"/>
    <w:multiLevelType w:val="hybridMultilevel"/>
    <w:tmpl w:val="B8D2C5F4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5277D1E"/>
    <w:multiLevelType w:val="hybridMultilevel"/>
    <w:tmpl w:val="57D06178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1B09EA"/>
    <w:multiLevelType w:val="hybridMultilevel"/>
    <w:tmpl w:val="6C7E7F82"/>
    <w:lvl w:ilvl="0" w:tplc="B3DEEF56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EE42DA8"/>
    <w:multiLevelType w:val="hybridMultilevel"/>
    <w:tmpl w:val="868C46E8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1D57E4E"/>
    <w:multiLevelType w:val="hybridMultilevel"/>
    <w:tmpl w:val="7B248770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E33EA0"/>
    <w:multiLevelType w:val="hybridMultilevel"/>
    <w:tmpl w:val="63F652BA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2E80056"/>
    <w:multiLevelType w:val="hybridMultilevel"/>
    <w:tmpl w:val="283E30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30C5DB1"/>
    <w:multiLevelType w:val="hybridMultilevel"/>
    <w:tmpl w:val="0CEE81AE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50E78AF"/>
    <w:multiLevelType w:val="hybridMultilevel"/>
    <w:tmpl w:val="C35E9078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BED14C6"/>
    <w:multiLevelType w:val="hybridMultilevel"/>
    <w:tmpl w:val="3E4C5636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E6F3CF1"/>
    <w:multiLevelType w:val="multilevel"/>
    <w:tmpl w:val="20A0E4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892522"/>
    <w:multiLevelType w:val="hybridMultilevel"/>
    <w:tmpl w:val="65A28D70"/>
    <w:lvl w:ilvl="0" w:tplc="17AC9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33482687">
    <w:abstractNumId w:val="27"/>
  </w:num>
  <w:num w:numId="2" w16cid:durableId="443618644">
    <w:abstractNumId w:val="23"/>
  </w:num>
  <w:num w:numId="3" w16cid:durableId="2041053811">
    <w:abstractNumId w:val="10"/>
  </w:num>
  <w:num w:numId="4" w16cid:durableId="1097361489">
    <w:abstractNumId w:val="32"/>
  </w:num>
  <w:num w:numId="5" w16cid:durableId="973676343">
    <w:abstractNumId w:val="7"/>
  </w:num>
  <w:num w:numId="6" w16cid:durableId="102380800">
    <w:abstractNumId w:val="2"/>
  </w:num>
  <w:num w:numId="7" w16cid:durableId="992294965">
    <w:abstractNumId w:val="24"/>
  </w:num>
  <w:num w:numId="8" w16cid:durableId="2116320419">
    <w:abstractNumId w:val="21"/>
  </w:num>
  <w:num w:numId="9" w16cid:durableId="496505238">
    <w:abstractNumId w:val="29"/>
  </w:num>
  <w:num w:numId="10" w16cid:durableId="1622802772">
    <w:abstractNumId w:val="5"/>
  </w:num>
  <w:num w:numId="11" w16cid:durableId="477573527">
    <w:abstractNumId w:val="14"/>
  </w:num>
  <w:num w:numId="12" w16cid:durableId="510948888">
    <w:abstractNumId w:val="20"/>
  </w:num>
  <w:num w:numId="13" w16cid:durableId="560293683">
    <w:abstractNumId w:val="3"/>
  </w:num>
  <w:num w:numId="14" w16cid:durableId="420151814">
    <w:abstractNumId w:val="22"/>
  </w:num>
  <w:num w:numId="15" w16cid:durableId="362052784">
    <w:abstractNumId w:val="12"/>
  </w:num>
  <w:num w:numId="16" w16cid:durableId="1900245026">
    <w:abstractNumId w:val="0"/>
  </w:num>
  <w:num w:numId="17" w16cid:durableId="284047490">
    <w:abstractNumId w:val="13"/>
  </w:num>
  <w:num w:numId="18" w16cid:durableId="562108826">
    <w:abstractNumId w:val="19"/>
  </w:num>
  <w:num w:numId="19" w16cid:durableId="1397313659">
    <w:abstractNumId w:val="16"/>
  </w:num>
  <w:num w:numId="20" w16cid:durableId="1998144375">
    <w:abstractNumId w:val="26"/>
  </w:num>
  <w:num w:numId="21" w16cid:durableId="2118523148">
    <w:abstractNumId w:val="9"/>
  </w:num>
  <w:num w:numId="22" w16cid:durableId="2051372423">
    <w:abstractNumId w:val="30"/>
  </w:num>
  <w:num w:numId="23" w16cid:durableId="1632980178">
    <w:abstractNumId w:val="18"/>
  </w:num>
  <w:num w:numId="24" w16cid:durableId="1146823457">
    <w:abstractNumId w:val="28"/>
  </w:num>
  <w:num w:numId="25" w16cid:durableId="1675304468">
    <w:abstractNumId w:val="11"/>
  </w:num>
  <w:num w:numId="26" w16cid:durableId="6372999">
    <w:abstractNumId w:val="4"/>
  </w:num>
  <w:num w:numId="27" w16cid:durableId="1285042697">
    <w:abstractNumId w:val="17"/>
  </w:num>
  <w:num w:numId="28" w16cid:durableId="1560365728">
    <w:abstractNumId w:val="6"/>
  </w:num>
  <w:num w:numId="29" w16cid:durableId="1453943869">
    <w:abstractNumId w:val="15"/>
  </w:num>
  <w:num w:numId="30" w16cid:durableId="944651146">
    <w:abstractNumId w:val="25"/>
  </w:num>
  <w:num w:numId="31" w16cid:durableId="624390785">
    <w:abstractNumId w:val="8"/>
  </w:num>
  <w:num w:numId="32" w16cid:durableId="1636640934">
    <w:abstractNumId w:val="1"/>
  </w:num>
  <w:num w:numId="33" w16cid:durableId="4943048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4CD"/>
    <w:rsid w:val="00010E5C"/>
    <w:rsid w:val="00066529"/>
    <w:rsid w:val="000A0B12"/>
    <w:rsid w:val="000C1C73"/>
    <w:rsid w:val="000D5B41"/>
    <w:rsid w:val="00121334"/>
    <w:rsid w:val="001638D1"/>
    <w:rsid w:val="00170C40"/>
    <w:rsid w:val="00195B0A"/>
    <w:rsid w:val="001A2F58"/>
    <w:rsid w:val="001C4D67"/>
    <w:rsid w:val="001D0421"/>
    <w:rsid w:val="00223C08"/>
    <w:rsid w:val="00247BF0"/>
    <w:rsid w:val="002B4A26"/>
    <w:rsid w:val="002E1C8B"/>
    <w:rsid w:val="002E1FCD"/>
    <w:rsid w:val="00304CAC"/>
    <w:rsid w:val="00315090"/>
    <w:rsid w:val="0032238F"/>
    <w:rsid w:val="003261B0"/>
    <w:rsid w:val="00337757"/>
    <w:rsid w:val="00343EFF"/>
    <w:rsid w:val="003547C3"/>
    <w:rsid w:val="003754F2"/>
    <w:rsid w:val="003823CA"/>
    <w:rsid w:val="00387B95"/>
    <w:rsid w:val="003D1BC6"/>
    <w:rsid w:val="003E6DEB"/>
    <w:rsid w:val="004208EE"/>
    <w:rsid w:val="0044291E"/>
    <w:rsid w:val="00447D35"/>
    <w:rsid w:val="004604C2"/>
    <w:rsid w:val="0047076D"/>
    <w:rsid w:val="004A0B34"/>
    <w:rsid w:val="004D78A4"/>
    <w:rsid w:val="005004F6"/>
    <w:rsid w:val="005151CD"/>
    <w:rsid w:val="00521595"/>
    <w:rsid w:val="005606BF"/>
    <w:rsid w:val="00561C81"/>
    <w:rsid w:val="00565D29"/>
    <w:rsid w:val="00595D0D"/>
    <w:rsid w:val="006023A6"/>
    <w:rsid w:val="006048AD"/>
    <w:rsid w:val="006064CD"/>
    <w:rsid w:val="00653261"/>
    <w:rsid w:val="00683E18"/>
    <w:rsid w:val="006A02DE"/>
    <w:rsid w:val="006A12EE"/>
    <w:rsid w:val="006C043A"/>
    <w:rsid w:val="006C2C05"/>
    <w:rsid w:val="006C31C5"/>
    <w:rsid w:val="0070754C"/>
    <w:rsid w:val="00714AD6"/>
    <w:rsid w:val="00715E9D"/>
    <w:rsid w:val="00734E96"/>
    <w:rsid w:val="00753D4E"/>
    <w:rsid w:val="00796301"/>
    <w:rsid w:val="007A55E4"/>
    <w:rsid w:val="007E3DBD"/>
    <w:rsid w:val="007E6B24"/>
    <w:rsid w:val="00820172"/>
    <w:rsid w:val="0084731D"/>
    <w:rsid w:val="008A0EBC"/>
    <w:rsid w:val="008C7D3A"/>
    <w:rsid w:val="008D0727"/>
    <w:rsid w:val="008E431B"/>
    <w:rsid w:val="008F07CE"/>
    <w:rsid w:val="008F321D"/>
    <w:rsid w:val="008F3693"/>
    <w:rsid w:val="00935AFB"/>
    <w:rsid w:val="009572B9"/>
    <w:rsid w:val="009B701B"/>
    <w:rsid w:val="009C538F"/>
    <w:rsid w:val="009C5644"/>
    <w:rsid w:val="00A06F3F"/>
    <w:rsid w:val="00A11C1B"/>
    <w:rsid w:val="00A259E8"/>
    <w:rsid w:val="00A3615F"/>
    <w:rsid w:val="00A60B42"/>
    <w:rsid w:val="00A65218"/>
    <w:rsid w:val="00A71790"/>
    <w:rsid w:val="00A91339"/>
    <w:rsid w:val="00A96269"/>
    <w:rsid w:val="00AD75B4"/>
    <w:rsid w:val="00B41D86"/>
    <w:rsid w:val="00B425AB"/>
    <w:rsid w:val="00B872DA"/>
    <w:rsid w:val="00BE4255"/>
    <w:rsid w:val="00BE6178"/>
    <w:rsid w:val="00BF0759"/>
    <w:rsid w:val="00C0230B"/>
    <w:rsid w:val="00C068CE"/>
    <w:rsid w:val="00C25B4E"/>
    <w:rsid w:val="00C32811"/>
    <w:rsid w:val="00C32CAD"/>
    <w:rsid w:val="00C806AD"/>
    <w:rsid w:val="00C93797"/>
    <w:rsid w:val="00C94ECC"/>
    <w:rsid w:val="00CA5142"/>
    <w:rsid w:val="00CA7BD1"/>
    <w:rsid w:val="00CD5613"/>
    <w:rsid w:val="00CF44C8"/>
    <w:rsid w:val="00D35649"/>
    <w:rsid w:val="00D37A03"/>
    <w:rsid w:val="00D50252"/>
    <w:rsid w:val="00D76465"/>
    <w:rsid w:val="00D96CDA"/>
    <w:rsid w:val="00DA5D96"/>
    <w:rsid w:val="00DD1300"/>
    <w:rsid w:val="00DD7598"/>
    <w:rsid w:val="00E3420F"/>
    <w:rsid w:val="00E67C7D"/>
    <w:rsid w:val="00E72D01"/>
    <w:rsid w:val="00EE0509"/>
    <w:rsid w:val="00F00F31"/>
    <w:rsid w:val="00F10618"/>
    <w:rsid w:val="00F31962"/>
    <w:rsid w:val="00F52576"/>
    <w:rsid w:val="00F82537"/>
    <w:rsid w:val="00FB000E"/>
    <w:rsid w:val="00FC09D6"/>
    <w:rsid w:val="00FD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82CC"/>
  <w15:chartTrackingRefBased/>
  <w15:docId w15:val="{2B22B162-E081-44B9-ACEF-30A3135C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6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4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4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4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4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4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4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4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6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64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064C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64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64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64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64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64C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6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6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64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064CD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606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64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64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64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6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64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64C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54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C5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C5644"/>
  </w:style>
  <w:style w:type="paragraph" w:styleId="af">
    <w:name w:val="footer"/>
    <w:basedOn w:val="a"/>
    <w:link w:val="af0"/>
    <w:uiPriority w:val="99"/>
    <w:unhideWhenUsed/>
    <w:rsid w:val="009C5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C5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2026-08-31T17:09:00Z</dcterms:created>
  <dcterms:modified xsi:type="dcterms:W3CDTF">2026-08-31T17:41:00Z</dcterms:modified>
</cp:coreProperties>
</file>